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CA45E48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156F1C">
        <w:rPr>
          <w:bCs/>
          <w:iCs/>
        </w:rPr>
        <w:t>7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65698505" w:rsidR="00C40C93" w:rsidRPr="00396900" w:rsidRDefault="00C40C93" w:rsidP="00156F1C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156F1C">
        <w:rPr>
          <w:bCs/>
        </w:rPr>
        <w:t>7</w:t>
      </w:r>
      <w:r w:rsidR="00AC523F">
        <w:rPr>
          <w:bCs/>
        </w:rPr>
        <w:t xml:space="preserve"> zamówienia – </w:t>
      </w:r>
      <w:r w:rsidR="00156F1C" w:rsidRPr="00156F1C">
        <w:rPr>
          <w:rFonts w:eastAsiaTheme="minorHAnsi"/>
          <w:b/>
          <w:bCs/>
          <w:i/>
          <w:iCs/>
          <w:lang w:eastAsia="en-US"/>
        </w:rPr>
        <w:t>Opracowanie dokumentacji projektowo kosztorysowej dla przebudowy przejazdu brodem na przepust z dnem naturalnym w oddz. 471, 470 i 504 w leśnictwie Ślemień</w:t>
      </w:r>
      <w:r w:rsidR="00156F1C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61A5DBF6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156F1C">
        <w:rPr>
          <w:bCs/>
        </w:rPr>
        <w:t>7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156F1C">
        <w:rPr>
          <w:bCs/>
        </w:rPr>
        <w:t>7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156F1C">
        <w:rPr>
          <w:bCs/>
        </w:rPr>
        <w:t>7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156F1C">
        <w:rPr>
          <w:bCs/>
        </w:rPr>
        <w:t>7</w:t>
      </w:r>
      <w:r w:rsidR="00A97593">
        <w:rPr>
          <w:bCs/>
        </w:rPr>
        <w:t>.2.2.</w:t>
      </w:r>
      <w:r w:rsidR="00C432E4">
        <w:rPr>
          <w:bCs/>
        </w:rPr>
        <w:t xml:space="preserve">, </w:t>
      </w:r>
      <w:r w:rsidR="00156F1C">
        <w:rPr>
          <w:bCs/>
        </w:rPr>
        <w:t>7</w:t>
      </w:r>
      <w:r w:rsidR="00C432E4">
        <w:rPr>
          <w:bCs/>
        </w:rPr>
        <w:t xml:space="preserve">.3.1., </w:t>
      </w:r>
      <w:r w:rsidR="00156F1C">
        <w:rPr>
          <w:bCs/>
        </w:rPr>
        <w:t>7</w:t>
      </w:r>
      <w:r w:rsidR="00C432E4">
        <w:rPr>
          <w:bCs/>
        </w:rPr>
        <w:t>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0784DF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156374C" w:rsidR="00C61276" w:rsidRPr="00972799" w:rsidRDefault="00156F1C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1B45F9ED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7DFDD06A" w:rsidR="00C61276" w:rsidRPr="00972799" w:rsidRDefault="00156F1C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3DBCB9D9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08867F9F" w:rsidR="00A97593" w:rsidRDefault="00156F1C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2179DB11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5B4561B9" w:rsidR="00A97593" w:rsidRDefault="00156F1C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11EFE174" w:rsidR="00C432E4" w:rsidRPr="000E7985" w:rsidRDefault="00A97593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3F49D2D1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156F1C">
              <w:t>7</w:t>
            </w:r>
            <w:r>
              <w:t>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67611454" w:rsidR="00C432E4" w:rsidRDefault="00156F1C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C432E4">
              <w:rPr>
                <w:b/>
                <w:bCs/>
                <w:sz w:val="28"/>
                <w:szCs w:val="28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02DFB494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156F1C">
              <w:t>7</w:t>
            </w:r>
            <w:r>
              <w:t>.3.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5BDAF43D" w:rsidR="00C432E4" w:rsidRDefault="00156F1C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="00C432E4">
              <w:rPr>
                <w:b/>
                <w:bCs/>
                <w:sz w:val="28"/>
                <w:szCs w:val="28"/>
                <w:lang w:eastAsia="ar-SA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DD6A622" w14:textId="3AA8D637" w:rsidR="00C432E4" w:rsidRPr="000E7985" w:rsidRDefault="00C432E4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lastRenderedPageBreak/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6D2CCE9F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AEC3423" w14:textId="77777777" w:rsidR="00980C93" w:rsidRDefault="00980C93" w:rsidP="006F0AF5">
      <w:pPr>
        <w:spacing w:line="360" w:lineRule="auto"/>
        <w:ind w:firstLine="567"/>
        <w:jc w:val="both"/>
      </w:pPr>
    </w:p>
    <w:p w14:paraId="65F71A2E" w14:textId="6AFF9B0D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84600" w14:textId="77777777" w:rsidR="00FB35CE" w:rsidRDefault="00FB35CE" w:rsidP="00CB64AE">
      <w:r>
        <w:separator/>
      </w:r>
    </w:p>
  </w:endnote>
  <w:endnote w:type="continuationSeparator" w:id="0">
    <w:p w14:paraId="34FFA743" w14:textId="77777777" w:rsidR="00FB35CE" w:rsidRDefault="00FB35C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B0C02" w14:textId="77777777" w:rsidR="00FB35CE" w:rsidRDefault="00FB35CE" w:rsidP="00CB64AE">
      <w:r>
        <w:separator/>
      </w:r>
    </w:p>
  </w:footnote>
  <w:footnote w:type="continuationSeparator" w:id="0">
    <w:p w14:paraId="4202CFC6" w14:textId="77777777" w:rsidR="00FB35CE" w:rsidRDefault="00FB35C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8560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03C7D"/>
    <w:rsid w:val="00114814"/>
    <w:rsid w:val="00125B74"/>
    <w:rsid w:val="0013716A"/>
    <w:rsid w:val="00156F1C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375E8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3219D"/>
    <w:rsid w:val="0096419D"/>
    <w:rsid w:val="00965AE2"/>
    <w:rsid w:val="00972799"/>
    <w:rsid w:val="00980C93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B35CE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1050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7337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2025-05-31T07:22:00Z</dcterms:modified>
</cp:coreProperties>
</file>